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10"/>
      </w:tblGrid>
      <w:tr w:rsidR="004C5484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4C5484" w:rsidRPr="0002556A" w14:paraId="69203FDC" w14:textId="77777777" w:rsidTr="00ED66C6">
        <w:tc>
          <w:tcPr>
            <w:tcW w:w="4503" w:type="dxa"/>
          </w:tcPr>
          <w:p w14:paraId="5734580D" w14:textId="45AFF94E" w:rsidR="0094343D" w:rsidRPr="0094343D" w:rsidRDefault="0094343D" w:rsidP="00B26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2112"/>
              </w:tabs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4C5484">
              <w:rPr>
                <w:b/>
                <w:sz w:val="20"/>
                <w:lang w:val="es-CO"/>
              </w:rPr>
              <w:t xml:space="preserve">22 </w:t>
            </w:r>
            <w:r w:rsidR="00B26A1D">
              <w:rPr>
                <w:b/>
                <w:sz w:val="20"/>
                <w:lang w:val="es-CO"/>
              </w:rPr>
              <w:t>mayo</w:t>
            </w:r>
            <w:r w:rsidR="004C5484">
              <w:rPr>
                <w:b/>
                <w:sz w:val="20"/>
                <w:lang w:val="es-CO"/>
              </w:rPr>
              <w:t xml:space="preserve"> al 21 de </w:t>
            </w:r>
            <w:r w:rsidR="00B26A1D">
              <w:rPr>
                <w:b/>
                <w:sz w:val="20"/>
                <w:lang w:val="es-CO"/>
              </w:rPr>
              <w:t>junio</w:t>
            </w:r>
            <w:r w:rsidR="004C5484">
              <w:rPr>
                <w:b/>
                <w:sz w:val="20"/>
                <w:lang w:val="es-CO"/>
              </w:rPr>
              <w:tab/>
            </w:r>
          </w:p>
        </w:tc>
        <w:tc>
          <w:tcPr>
            <w:tcW w:w="4475" w:type="dxa"/>
          </w:tcPr>
          <w:p w14:paraId="68C564AB" w14:textId="77777777" w:rsidR="0002556A" w:rsidRPr="0094343D" w:rsidRDefault="00F64590" w:rsidP="0002556A">
            <w:pP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 xml:space="preserve">LUGAR: </w:t>
            </w:r>
            <w:proofErr w:type="spellStart"/>
            <w:r w:rsidR="0002556A">
              <w:rPr>
                <w:b/>
                <w:sz w:val="20"/>
                <w:lang w:val="es-CO"/>
              </w:rPr>
              <w:t>sec</w:t>
            </w:r>
            <w:proofErr w:type="spellEnd"/>
            <w:r w:rsidR="0002556A">
              <w:rPr>
                <w:b/>
                <w:sz w:val="20"/>
                <w:lang w:val="es-CO"/>
              </w:rPr>
              <w:t xml:space="preserve"> de salud y cc </w:t>
            </w:r>
            <w:proofErr w:type="spellStart"/>
            <w:r w:rsidR="0002556A">
              <w:rPr>
                <w:b/>
                <w:sz w:val="20"/>
                <w:lang w:val="es-CO"/>
              </w:rPr>
              <w:t>Bolivaar</w:t>
            </w:r>
            <w:proofErr w:type="spellEnd"/>
          </w:p>
          <w:p w14:paraId="0E22D3B3" w14:textId="70361AA4" w:rsidR="0094343D" w:rsidRPr="0094343D" w:rsidRDefault="0094343D" w:rsidP="000255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  <w:tr w:rsidR="0094343D" w:rsidRPr="0002556A" w14:paraId="3CB6A8CC" w14:textId="77777777" w:rsidTr="00ED66C6">
        <w:tc>
          <w:tcPr>
            <w:tcW w:w="8978" w:type="dxa"/>
            <w:gridSpan w:val="2"/>
          </w:tcPr>
          <w:p w14:paraId="2352DB60" w14:textId="79D4837E" w:rsidR="0094343D" w:rsidRPr="0094343D" w:rsidRDefault="0013005C" w:rsidP="0002556A">
            <w:pP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ACTIVIDAD: __</w:t>
            </w:r>
            <w:r w:rsidR="0002556A">
              <w:rPr>
                <w:b/>
                <w:sz w:val="20"/>
                <w:lang w:val="es-CO"/>
              </w:rPr>
              <w:t xml:space="preserve">entrega de kits </w:t>
            </w: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6"/>
      </w:tblGrid>
      <w:tr w:rsidR="0094343D" w:rsidRPr="0002556A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55F24578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253A6B8B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271F3626" w14:textId="122A7040" w:rsidR="0094343D" w:rsidRPr="0094343D" w:rsidRDefault="0002556A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0288" behindDoc="1" locked="0" layoutInCell="1" allowOverlap="1" wp14:anchorId="22784F31" wp14:editId="1310C0F3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-289560</wp:posOffset>
                  </wp:positionV>
                  <wp:extent cx="3797300" cy="5062855"/>
                  <wp:effectExtent l="0" t="0" r="0" b="4445"/>
                  <wp:wrapTight wrapText="bothSides">
                    <wp:wrapPolygon edited="0">
                      <wp:start x="0" y="0"/>
                      <wp:lineTo x="0" y="21538"/>
                      <wp:lineTo x="21456" y="21538"/>
                      <wp:lineTo x="21456" y="0"/>
                      <wp:lineTo x="0" y="0"/>
                    </wp:wrapPolygon>
                  </wp:wrapTight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6-06-16 at 9.40.27 PM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7300" cy="506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4343D" w:rsidRPr="0002556A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2F18E239" w:rsidR="0094343D" w:rsidRPr="0013005C" w:rsidRDefault="0002556A" w:rsidP="00ED66C6">
            <w:pPr>
              <w:jc w:val="center"/>
              <w:rPr>
                <w:lang w:val="es-CO"/>
              </w:rPr>
            </w:pPr>
            <w:r w:rsidRPr="00AE157E">
              <w:rPr>
                <w:lang w:val="es-CO"/>
              </w:rPr>
              <w:t>Los días 11 y 12 de junio se brindó apoyo logístico en la entrega de kits a las usuarias inscritas para participar en la Carrera 6K, garantizando una atención oportuna y organizada durante el proceso de distribución de los elementos requeridos para el evento.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601D4B14" w14:textId="1123BB77" w:rsidR="00872E4D" w:rsidRPr="0094343D" w:rsidRDefault="0094343D" w:rsidP="0002556A">
      <w:pPr>
        <w:rPr>
          <w:lang w:val="es-CO"/>
        </w:rPr>
      </w:pPr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____________</w:t>
      </w:r>
      <w:r w:rsidR="0068710F" w:rsidRPr="0068710F">
        <w:rPr>
          <w:noProof/>
        </w:rPr>
        <w:t xml:space="preserve"> </w:t>
      </w:r>
      <w:r w:rsidR="0002556A">
        <w:rPr>
          <w:b/>
          <w:sz w:val="20"/>
          <w:szCs w:val="20"/>
          <w:lang w:val="es-CO"/>
        </w:rPr>
        <w:t>______________</w:t>
      </w:r>
      <w:bookmarkStart w:id="0" w:name="_GoBack"/>
      <w:bookmarkEnd w:id="0"/>
    </w:p>
    <w:sectPr w:rsidR="00872E4D" w:rsidRPr="0094343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62991" w14:textId="77777777" w:rsidR="00E31787" w:rsidRDefault="00E31787" w:rsidP="00723CBD">
      <w:r>
        <w:separator/>
      </w:r>
    </w:p>
  </w:endnote>
  <w:endnote w:type="continuationSeparator" w:id="0">
    <w:p w14:paraId="22BD98F9" w14:textId="77777777" w:rsidR="00E31787" w:rsidRDefault="00E31787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A50A4" w14:textId="77777777" w:rsidR="00E31787" w:rsidRDefault="00E31787" w:rsidP="00723CBD">
      <w:r>
        <w:separator/>
      </w:r>
    </w:p>
  </w:footnote>
  <w:footnote w:type="continuationSeparator" w:id="0">
    <w:p w14:paraId="20EAAD4D" w14:textId="77777777" w:rsidR="00E31787" w:rsidRDefault="00E31787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02556A"/>
    <w:rsid w:val="00036AA4"/>
    <w:rsid w:val="0013005C"/>
    <w:rsid w:val="00136FF0"/>
    <w:rsid w:val="00147FE9"/>
    <w:rsid w:val="002964FA"/>
    <w:rsid w:val="004C454C"/>
    <w:rsid w:val="004C5484"/>
    <w:rsid w:val="004C6A90"/>
    <w:rsid w:val="005A698F"/>
    <w:rsid w:val="005B3E53"/>
    <w:rsid w:val="005E220D"/>
    <w:rsid w:val="005E4250"/>
    <w:rsid w:val="0065042D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325E2"/>
    <w:rsid w:val="00872E4D"/>
    <w:rsid w:val="008C56B1"/>
    <w:rsid w:val="0094343D"/>
    <w:rsid w:val="00AB2DBC"/>
    <w:rsid w:val="00B23DBC"/>
    <w:rsid w:val="00B26A1D"/>
    <w:rsid w:val="00BB69D5"/>
    <w:rsid w:val="00BE1D69"/>
    <w:rsid w:val="00CA539B"/>
    <w:rsid w:val="00D957EB"/>
    <w:rsid w:val="00E120AA"/>
    <w:rsid w:val="00E31787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10</cp:revision>
  <dcterms:created xsi:type="dcterms:W3CDTF">2026-02-19T18:51:00Z</dcterms:created>
  <dcterms:modified xsi:type="dcterms:W3CDTF">2026-06-17T02:50:00Z</dcterms:modified>
</cp:coreProperties>
</file>